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769" w:rsidRPr="00E81769" w:rsidRDefault="00E81769" w:rsidP="00E8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:rsidR="00E81769" w:rsidRPr="00E81769" w:rsidRDefault="00E81769" w:rsidP="00E8176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1769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À COMISSÃO DE GRADUAÇÃO DA FACULDADE DE DIREITO DA UNIVERSIDADE DE SÃO PAULO.</w:t>
      </w:r>
    </w:p>
    <w:p w:rsidR="00E81769" w:rsidRPr="00E81769" w:rsidRDefault="00E81769" w:rsidP="00E817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81769" w:rsidRPr="00E81769" w:rsidRDefault="00E81769" w:rsidP="00E817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1769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Eu, ___________________________________________________, </w:t>
      </w:r>
      <w:proofErr w:type="gramStart"/>
      <w:r w:rsidRPr="00E81769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portador(</w:t>
      </w:r>
      <w:proofErr w:type="gramEnd"/>
      <w:r w:rsidRPr="00E81769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a) do RG nº__________________, solicito matrícula como</w:t>
      </w:r>
      <w:r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 </w:t>
      </w:r>
      <w:r w:rsidRPr="00E81769">
        <w:rPr>
          <w:rFonts w:ascii="Calibri" w:eastAsia="Times New Roman" w:hAnsi="Calibri" w:cs="Calibri"/>
          <w:b/>
          <w:color w:val="000000"/>
          <w:sz w:val="20"/>
          <w:szCs w:val="20"/>
          <w:lang w:eastAsia="pt-BR"/>
        </w:rPr>
        <w:t>ALUNO ESPECIAL</w:t>
      </w:r>
      <w:r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, </w:t>
      </w:r>
      <w:r w:rsidRPr="00E81769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 na(s) disciplina(s) abaixo relacionada(s), por meio da Resolução 3757/90.</w:t>
      </w:r>
    </w:p>
    <w:p w:rsidR="00E81769" w:rsidRPr="00E81769" w:rsidRDefault="00E81769" w:rsidP="00E8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F5819" w:rsidRDefault="00E81769" w:rsidP="001F581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1769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              </w:t>
      </w:r>
      <w:r w:rsidR="001F5819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         </w:t>
      </w:r>
      <w:r w:rsidRPr="00E81769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Sigla da disciplina          Turma                               </w:t>
      </w:r>
      <w:r w:rsidR="001F5819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         </w:t>
      </w:r>
      <w:r w:rsidRPr="00E81769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           Nome da Disciplina</w:t>
      </w:r>
    </w:p>
    <w:p w:rsidR="001F5819" w:rsidRDefault="001F5819" w:rsidP="001F5819">
      <w:pPr>
        <w:spacing w:before="240"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1ª opção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</w:t>
      </w:r>
      <w:r w:rsidR="00E8176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______</w:t>
      </w:r>
      <w:r w:rsidR="00E8176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E8176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__________________________________</w:t>
      </w:r>
    </w:p>
    <w:p w:rsidR="001F5819" w:rsidRDefault="001F5819" w:rsidP="001F5819">
      <w:pPr>
        <w:spacing w:before="240"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2ª opção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E8176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          ______</w:t>
      </w:r>
      <w:r w:rsidR="00E8176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E8176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__________________________________</w:t>
      </w:r>
    </w:p>
    <w:p w:rsidR="00E81769" w:rsidRPr="00E81769" w:rsidRDefault="001F5819" w:rsidP="001F5819">
      <w:pPr>
        <w:spacing w:before="240"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3ª opção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E8176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________          ______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</w:t>
      </w:r>
      <w:r w:rsidR="00E8176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</w:t>
      </w:r>
    </w:p>
    <w:p w:rsidR="00E81769" w:rsidRPr="00E81769" w:rsidRDefault="00E81769" w:rsidP="00E81769">
      <w:pPr>
        <w:spacing w:before="240"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1769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Justificativa: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B71A0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_________________________________________________________________</w:t>
      </w:r>
      <w:r w:rsidRPr="00E81769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_</w:t>
      </w:r>
    </w:p>
    <w:p w:rsidR="005B71A0" w:rsidRDefault="005B71A0" w:rsidP="005B71A0">
      <w:pPr>
        <w:spacing w:after="0" w:line="240" w:lineRule="auto"/>
        <w:ind w:left="-567"/>
        <w:jc w:val="both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</w:p>
    <w:p w:rsidR="00E81769" w:rsidRPr="00E81769" w:rsidRDefault="005B71A0" w:rsidP="005B71A0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B71A0">
        <w:rPr>
          <w:rFonts w:ascii="Calibri" w:eastAsia="Times New Roman" w:hAnsi="Calibri" w:cs="Calibri"/>
          <w:b/>
          <w:color w:val="000000"/>
          <w:sz w:val="20"/>
          <w:szCs w:val="20"/>
          <w:lang w:eastAsia="pt-BR"/>
        </w:rPr>
        <w:t>OBSERVAÇÕES IMPORTANTES:</w:t>
      </w:r>
      <w:r w:rsidR="00E81769" w:rsidRPr="00E8176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</w:p>
    <w:p w:rsidR="00E81769" w:rsidRPr="00E81769" w:rsidRDefault="00E81769" w:rsidP="00E81769">
      <w:pPr>
        <w:numPr>
          <w:ilvl w:val="0"/>
          <w:numId w:val="1"/>
        </w:numPr>
        <w:spacing w:after="0" w:line="240" w:lineRule="auto"/>
        <w:ind w:left="-207"/>
        <w:jc w:val="both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r w:rsidRPr="00E81769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A inscrição para eventuais vagas deverá ser feita nos prazos estabelecidos no Calendário Escolar, juntando-se os seguintes documentos: cópias do Diploma ou Histórico Escolar de 2º Grau e da Cédula de Identidade – RG (com apresentação dos originais para conferência).</w:t>
      </w:r>
    </w:p>
    <w:p w:rsidR="00E81769" w:rsidRPr="00E81769" w:rsidRDefault="00E81769" w:rsidP="00E81769">
      <w:pPr>
        <w:numPr>
          <w:ilvl w:val="0"/>
          <w:numId w:val="1"/>
        </w:numPr>
        <w:spacing w:after="0" w:line="240" w:lineRule="auto"/>
        <w:ind w:left="-207"/>
        <w:jc w:val="both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r w:rsidRPr="00E81769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A matrícula somente poderá ser feita em disciplinas </w:t>
      </w:r>
    </w:p>
    <w:p w:rsidR="00E81769" w:rsidRPr="00E81769" w:rsidRDefault="00E81769" w:rsidP="00E81769">
      <w:pPr>
        <w:numPr>
          <w:ilvl w:val="0"/>
          <w:numId w:val="1"/>
        </w:numPr>
        <w:spacing w:after="0" w:line="240" w:lineRule="auto"/>
        <w:ind w:left="-207"/>
        <w:jc w:val="both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r w:rsidRPr="00E81769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 </w:t>
      </w:r>
      <w:proofErr w:type="gramStart"/>
      <w:r w:rsidRPr="00E81769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se</w:t>
      </w:r>
      <w:proofErr w:type="gramEnd"/>
      <w:r w:rsidRPr="00E81769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 resultarem vagas após a matrícula de Alunos(as) Regulares da Faculdade, e após o atendimento das transferências regimentais.</w:t>
      </w:r>
    </w:p>
    <w:p w:rsidR="00E81769" w:rsidRPr="00E81769" w:rsidRDefault="00E81769" w:rsidP="00E817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176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E81769" w:rsidRPr="00E81769" w:rsidRDefault="00E81769" w:rsidP="00E817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1769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Telefone: _____________________    e-mail: ______________________________________________________</w:t>
      </w:r>
    </w:p>
    <w:p w:rsidR="00E81769" w:rsidRPr="00E81769" w:rsidRDefault="00E81769" w:rsidP="00E817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176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E81769" w:rsidRPr="00E81769" w:rsidRDefault="00E81769" w:rsidP="00E8176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1769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São Paulo, _____ de Março de 2021</w:t>
      </w:r>
    </w:p>
    <w:p w:rsidR="00E81769" w:rsidRPr="00E81769" w:rsidRDefault="00E81769" w:rsidP="00E817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176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E81769" w:rsidRPr="00E81769" w:rsidRDefault="00E81769" w:rsidP="00E8176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1769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_________________________________________</w:t>
      </w:r>
    </w:p>
    <w:p w:rsidR="009C6CE2" w:rsidRDefault="00E81769" w:rsidP="005B71A0">
      <w:pPr>
        <w:spacing w:after="0" w:line="240" w:lineRule="auto"/>
        <w:ind w:left="-567"/>
        <w:jc w:val="center"/>
      </w:pPr>
      <w:r w:rsidRPr="00E81769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Assinatura</w:t>
      </w:r>
    </w:p>
    <w:sectPr w:rsidR="009C6CE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C62" w:rsidRDefault="008B5C62" w:rsidP="00E81769">
      <w:pPr>
        <w:spacing w:after="0" w:line="240" w:lineRule="auto"/>
      </w:pPr>
      <w:r>
        <w:separator/>
      </w:r>
    </w:p>
  </w:endnote>
  <w:endnote w:type="continuationSeparator" w:id="0">
    <w:p w:rsidR="008B5C62" w:rsidRDefault="008B5C62" w:rsidP="00E81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1A0" w:rsidRPr="005B71A0" w:rsidRDefault="005B71A0" w:rsidP="005B71A0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t-BR"/>
      </w:rPr>
    </w:pPr>
  </w:p>
  <w:tbl>
    <w:tblPr>
      <w:tblW w:w="0" w:type="auto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6538"/>
    </w:tblGrid>
    <w:tr w:rsidR="005B71A0" w:rsidRPr="005B71A0" w:rsidTr="005B71A0">
      <w:trPr>
        <w:trHeight w:val="276"/>
      </w:trPr>
      <w:tc>
        <w:tcPr>
          <w:tcW w:w="0" w:type="auto"/>
          <w:vMerge w:val="restart"/>
          <w:tcMar>
            <w:top w:w="0" w:type="dxa"/>
            <w:left w:w="115" w:type="dxa"/>
            <w:bottom w:w="0" w:type="dxa"/>
            <w:right w:w="115" w:type="dxa"/>
          </w:tcMar>
          <w:vAlign w:val="center"/>
          <w:hideMark/>
        </w:tcPr>
        <w:p w:rsidR="005B71A0" w:rsidRPr="005B71A0" w:rsidRDefault="005B71A0" w:rsidP="005B71A0">
          <w:pPr>
            <w:spacing w:after="0" w:line="151" w:lineRule="atLeast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 w:rsidRPr="005B71A0">
            <w:rPr>
              <w:rFonts w:ascii="Calibri" w:eastAsia="Times New Roman" w:hAnsi="Calibri" w:cs="Calibri"/>
              <w:b/>
              <w:bCs/>
              <w:color w:val="000000"/>
              <w:sz w:val="18"/>
              <w:szCs w:val="18"/>
              <w:lang w:eastAsia="pt-BR"/>
            </w:rPr>
            <w:t xml:space="preserve">Largo São Francisco - Edifício Anexo – 2º Andar – (11)3111-4046 </w:t>
          </w:r>
          <w:r>
            <w:rPr>
              <w:rFonts w:ascii="Calibri" w:eastAsia="Times New Roman" w:hAnsi="Calibri" w:cs="Calibri"/>
              <w:b/>
              <w:bCs/>
              <w:color w:val="000000"/>
              <w:sz w:val="18"/>
              <w:szCs w:val="18"/>
              <w:lang w:eastAsia="pt-BR"/>
            </w:rPr>
            <w:t>–</w:t>
          </w:r>
          <w:r w:rsidRPr="005B71A0">
            <w:rPr>
              <w:rFonts w:ascii="Calibri" w:eastAsia="Times New Roman" w:hAnsi="Calibri" w:cs="Calibri"/>
              <w:b/>
              <w:bCs/>
              <w:color w:val="000000"/>
              <w:sz w:val="18"/>
              <w:szCs w:val="18"/>
              <w:lang w:eastAsia="pt-BR"/>
            </w:rPr>
            <w:t xml:space="preserve"> </w:t>
          </w:r>
          <w:r>
            <w:rPr>
              <w:rFonts w:ascii="Calibri" w:eastAsia="Times New Roman" w:hAnsi="Calibri" w:cs="Calibri"/>
              <w:b/>
              <w:bCs/>
              <w:color w:val="000000"/>
              <w:sz w:val="18"/>
              <w:szCs w:val="18"/>
              <w:lang w:eastAsia="pt-BR"/>
            </w:rPr>
            <w:t>docgradfd@usp.br</w:t>
          </w:r>
        </w:p>
      </w:tc>
    </w:tr>
    <w:tr w:rsidR="005B71A0" w:rsidRPr="005B71A0" w:rsidTr="005B71A0">
      <w:trPr>
        <w:trHeight w:val="276"/>
      </w:trPr>
      <w:tc>
        <w:tcPr>
          <w:tcW w:w="0" w:type="auto"/>
          <w:vMerge/>
          <w:vAlign w:val="center"/>
          <w:hideMark/>
        </w:tcPr>
        <w:p w:rsidR="005B71A0" w:rsidRPr="005B71A0" w:rsidRDefault="005B71A0" w:rsidP="005B71A0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</w:p>
      </w:tc>
    </w:tr>
  </w:tbl>
  <w:p w:rsidR="005B71A0" w:rsidRDefault="005B71A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C62" w:rsidRDefault="008B5C62" w:rsidP="00E81769">
      <w:pPr>
        <w:spacing w:after="0" w:line="240" w:lineRule="auto"/>
      </w:pPr>
      <w:r>
        <w:separator/>
      </w:r>
    </w:p>
  </w:footnote>
  <w:footnote w:type="continuationSeparator" w:id="0">
    <w:p w:rsidR="008B5C62" w:rsidRDefault="008B5C62" w:rsidP="00E81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769" w:rsidRDefault="00E81769" w:rsidP="00E81769">
    <w:pPr>
      <w:pStyle w:val="Cabealho"/>
      <w:jc w:val="center"/>
    </w:pPr>
    <w:r>
      <w:rPr>
        <w:noProof/>
        <w:color w:val="000000"/>
        <w:bdr w:val="none" w:sz="0" w:space="0" w:color="auto" w:frame="1"/>
        <w:lang w:eastAsia="pt-BR"/>
      </w:rPr>
      <w:drawing>
        <wp:inline distT="0" distB="0" distL="0" distR="0">
          <wp:extent cx="3886200" cy="1687830"/>
          <wp:effectExtent l="0" t="0" r="0" b="7620"/>
          <wp:docPr id="1" name="Imagem 1" descr="Sem título4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m título4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168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B487E"/>
    <w:multiLevelType w:val="multilevel"/>
    <w:tmpl w:val="A364C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769"/>
    <w:rsid w:val="001F5819"/>
    <w:rsid w:val="005B71A0"/>
    <w:rsid w:val="008B5C62"/>
    <w:rsid w:val="009C6CE2"/>
    <w:rsid w:val="00D31DC8"/>
    <w:rsid w:val="00E8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D59158-9B6F-4B8F-86BF-616E6297A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1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817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1769"/>
  </w:style>
  <w:style w:type="paragraph" w:styleId="Rodap">
    <w:name w:val="footer"/>
    <w:basedOn w:val="Normal"/>
    <w:link w:val="RodapChar"/>
    <w:uiPriority w:val="99"/>
    <w:unhideWhenUsed/>
    <w:rsid w:val="00E817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1769"/>
  </w:style>
  <w:style w:type="paragraph" w:styleId="Textodebalo">
    <w:name w:val="Balloon Text"/>
    <w:basedOn w:val="Normal"/>
    <w:link w:val="TextodebaloChar"/>
    <w:uiPriority w:val="99"/>
    <w:semiHidden/>
    <w:unhideWhenUsed/>
    <w:rsid w:val="00E8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1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6691">
          <w:marLeft w:val="-6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8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0286">
          <w:marLeft w:val="-6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5149">
          <w:marLeft w:val="-6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314">
          <w:marLeft w:val="-6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388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34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</dc:creator>
  <cp:lastModifiedBy>Usuario</cp:lastModifiedBy>
  <cp:revision>2</cp:revision>
  <dcterms:created xsi:type="dcterms:W3CDTF">2021-05-21T22:24:00Z</dcterms:created>
  <dcterms:modified xsi:type="dcterms:W3CDTF">2021-05-21T22:24:00Z</dcterms:modified>
</cp:coreProperties>
</file>